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FEDE1" w14:textId="77777777" w:rsidR="00EF4748" w:rsidRDefault="00EF4748" w:rsidP="00EF4748">
      <w:pPr>
        <w:jc w:val="center"/>
      </w:pPr>
      <w:r>
        <w:t>2020 Yılı Merkezî Sınav</w:t>
      </w:r>
    </w:p>
    <w:p w14:paraId="3405CF71" w14:textId="74D2466A" w:rsidR="00EF4748" w:rsidRDefault="00EF4748" w:rsidP="00EF4748">
      <w:pPr>
        <w:jc w:val="center"/>
      </w:pPr>
      <w:r>
        <w:t>Uygulaması</w:t>
      </w:r>
    </w:p>
    <w:p w14:paraId="5DF401E2" w14:textId="77777777" w:rsidR="00EF4748" w:rsidRDefault="00EF4748" w:rsidP="00EF4748"/>
    <w:p w14:paraId="74F92127" w14:textId="77777777" w:rsidR="00EF4748" w:rsidRDefault="00EF4748" w:rsidP="00EF4748"/>
    <w:p w14:paraId="1479BE25" w14:textId="77777777" w:rsidR="00EF4748" w:rsidRDefault="00EF4748" w:rsidP="00EF4748"/>
    <w:p w14:paraId="1D80575A" w14:textId="77777777" w:rsidR="00EF4748" w:rsidRDefault="00EF4748" w:rsidP="00EF4748">
      <w:r>
        <w:t>DAĞITIM YERLERİNE</w:t>
      </w:r>
    </w:p>
    <w:p w14:paraId="5FA3DD3A" w14:textId="77777777" w:rsidR="00EF4748" w:rsidRDefault="00EF4748" w:rsidP="00EF4748"/>
    <w:p w14:paraId="2C6AE97D" w14:textId="77777777" w:rsidR="00EF4748" w:rsidRDefault="00EF4748" w:rsidP="00EF4748"/>
    <w:p w14:paraId="1C8C3E13" w14:textId="77777777" w:rsidR="00EF4748" w:rsidRDefault="00EF4748" w:rsidP="00EF4748">
      <w:r>
        <w:t xml:space="preserve">İlgi  </w:t>
      </w:r>
      <w:proofErr w:type="gramStart"/>
      <w:r>
        <w:t xml:space="preserve">  :</w:t>
      </w:r>
      <w:proofErr w:type="gramEnd"/>
      <w:r>
        <w:t xml:space="preserve"> Milli Eğitim Bakanlığı Ölçme, Değerlendirme ve Sınav Hizmetleri Genel </w:t>
      </w:r>
    </w:p>
    <w:p w14:paraId="4B361453" w14:textId="77777777" w:rsidR="00EF4748" w:rsidRDefault="00EF4748" w:rsidP="00EF4748">
      <w:r>
        <w:t xml:space="preserve">            Müdürlüğünün 29.05.2020 tarihli ve34878943-480.01-E.7243831 sayılı yazısı.</w:t>
      </w:r>
    </w:p>
    <w:p w14:paraId="74B6A18B" w14:textId="77777777" w:rsidR="00EF4748" w:rsidRDefault="00EF4748" w:rsidP="00EF4748"/>
    <w:p w14:paraId="1D605932" w14:textId="77777777" w:rsidR="00EF4748" w:rsidRDefault="00EF4748" w:rsidP="00EF4748">
      <w:r>
        <w:t>Bakanlığımız Ölçme, Değerlendirme ve Sınav Hizmetleri Genel Müdürlüğünce 20 Haziran 2020 tarihinde ve iki oturum halinde gerçekleştirilecek olan Sınavla Öğrenci Alacak Ortaöğretim Kurumlarına ilişkin " 2020 Merkezi Sınav Uygulaması" konulu ilgi yazı ekte gönderilmiştir.</w:t>
      </w:r>
    </w:p>
    <w:p w14:paraId="144A84D8" w14:textId="77777777" w:rsidR="00EF4748" w:rsidRDefault="00EF4748" w:rsidP="00EF4748">
      <w:r>
        <w:tab/>
        <w:t xml:space="preserve">Söz konusu sınav ile ilgili duyurular Bakanlığımız www.meb.gov.tr internet adresinde sürekli olarak yayımlanacak olup, öğrencilerin ve velilerin sözü edilen internet adresini takip etmeleri ve anlaşılmayan durumlarda MEB İletişim Merkezi “MEBİM 444 0 632” hattına başvurmaları gerektiği hususunun ilgililere duyurulması, 2020 Merkezî Sınav iş ve işlemlerinin, ilgi yazıda belirtilen açıklamalar doğrultusunda ve herhangi bir aksaklığa meydan verilmeden tamamlanması hususunda; </w:t>
      </w:r>
    </w:p>
    <w:p w14:paraId="09D7165B" w14:textId="77777777" w:rsidR="00EF4748" w:rsidRDefault="00EF4748" w:rsidP="00EF4748">
      <w:r>
        <w:t>Bilgilerinizi ve gereğini rica ederim.</w:t>
      </w:r>
    </w:p>
    <w:p w14:paraId="1B816A44" w14:textId="77777777" w:rsidR="00EF4748" w:rsidRDefault="00EF4748" w:rsidP="00EF4748"/>
    <w:p w14:paraId="4ED677F0" w14:textId="77777777" w:rsidR="00EF4748" w:rsidRDefault="00EF4748" w:rsidP="00EF4748"/>
    <w:p w14:paraId="14C405BC" w14:textId="77777777" w:rsidR="00EF4748" w:rsidRDefault="00EF4748" w:rsidP="00EF4748">
      <w:r>
        <w:t xml:space="preserve">    </w:t>
      </w:r>
      <w:r>
        <w:tab/>
        <w:t xml:space="preserve">                                                                                                     Mehmet ÇALIŞKAN</w:t>
      </w:r>
    </w:p>
    <w:p w14:paraId="3F1CC514" w14:textId="77777777" w:rsidR="00EF4748" w:rsidRDefault="00EF4748" w:rsidP="00EF4748">
      <w:r>
        <w:t xml:space="preserve">                                                                                                                           Vali a.</w:t>
      </w:r>
    </w:p>
    <w:p w14:paraId="27578767" w14:textId="4DC16A8E" w:rsidR="00E17E54" w:rsidRDefault="00EF4748" w:rsidP="00EF4748">
      <w:r>
        <w:t xml:space="preserve">      </w:t>
      </w:r>
      <w:r>
        <w:tab/>
        <w:t xml:space="preserve">                                                                                                     İl Milli Eğitim Müdürü</w:t>
      </w:r>
    </w:p>
    <w:sectPr w:rsidR="00E17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85"/>
    <w:rsid w:val="00E17E54"/>
    <w:rsid w:val="00EF4748"/>
    <w:rsid w:val="00F160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F6F74-44C3-40A6-8B69-8CA227AB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Temizel Ünlü MTAL</dc:creator>
  <cp:keywords/>
  <dc:description/>
  <cp:lastModifiedBy>Temizel Ünlü MTAL</cp:lastModifiedBy>
  <cp:revision>2</cp:revision>
  <dcterms:created xsi:type="dcterms:W3CDTF">2020-06-02T12:28:00Z</dcterms:created>
  <dcterms:modified xsi:type="dcterms:W3CDTF">2020-06-02T12:28:00Z</dcterms:modified>
</cp:coreProperties>
</file>